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E1" w:rsidRDefault="004257E1" w:rsidP="004257E1">
      <w:pPr>
        <w:jc w:val="right"/>
        <w:rPr>
          <w:rFonts w:ascii="Sylfaen" w:hAnsi="Sylfaen"/>
          <w:b/>
          <w:sz w:val="32"/>
          <w:szCs w:val="32"/>
          <w:lang w:val="hy-AM"/>
        </w:rPr>
      </w:pPr>
      <w:bookmarkStart w:id="0" w:name="_GoBack"/>
      <w:bookmarkEnd w:id="0"/>
      <w:r w:rsidRPr="004257E1">
        <w:rPr>
          <w:rFonts w:ascii="Sylfaen" w:hAnsi="Sylfaen"/>
          <w:b/>
          <w:sz w:val="32"/>
          <w:szCs w:val="32"/>
          <w:lang w:val="hy-AM"/>
        </w:rPr>
        <w:t>Հավելված 1</w:t>
      </w:r>
    </w:p>
    <w:p w:rsidR="004257E1" w:rsidRDefault="004257E1" w:rsidP="004257E1">
      <w:pPr>
        <w:jc w:val="right"/>
        <w:rPr>
          <w:rFonts w:ascii="Sylfaen" w:hAnsi="Sylfaen"/>
          <w:b/>
          <w:sz w:val="32"/>
          <w:szCs w:val="32"/>
          <w:lang w:val="hy-AM"/>
        </w:rPr>
      </w:pPr>
    </w:p>
    <w:p w:rsidR="004257E1" w:rsidRDefault="004257E1" w:rsidP="004257E1">
      <w:pPr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ՄԱՍՆԱԿՑՈՒԹՅԱՆ ՀԱՅՏ</w:t>
      </w:r>
    </w:p>
    <w:p w:rsidR="004257E1" w:rsidRDefault="00DA5FFF" w:rsidP="004257E1">
      <w:pPr>
        <w:jc w:val="center"/>
        <w:rPr>
          <w:rFonts w:ascii="Sylfaen" w:hAnsi="Sylfaen"/>
          <w:sz w:val="24"/>
          <w:szCs w:val="24"/>
          <w:lang w:val="hy-AM"/>
        </w:rPr>
      </w:pPr>
      <w:r w:rsidRPr="00DA5FFF">
        <w:rPr>
          <w:rFonts w:ascii="Sylfaen" w:hAnsi="Sylfaen"/>
          <w:b/>
          <w:sz w:val="24"/>
          <w:szCs w:val="24"/>
          <w:lang w:val="hy-AM"/>
        </w:rPr>
        <w:t>«Ուսանողության գիտահետազոտական ներուժի բացահայտումը՝ որակյալ կրթության ու լավագույն փորձի համադրմամբ»</w:t>
      </w:r>
      <w:r w:rsidR="004257E1" w:rsidRPr="004257E1">
        <w:rPr>
          <w:rFonts w:ascii="Sylfaen" w:hAnsi="Sylfaen"/>
          <w:b/>
          <w:sz w:val="24"/>
          <w:szCs w:val="24"/>
          <w:lang w:val="hy-AM"/>
        </w:rPr>
        <w:br/>
      </w:r>
      <w:r w:rsidR="004257E1">
        <w:rPr>
          <w:rFonts w:ascii="Sylfaen" w:hAnsi="Sylfaen"/>
          <w:sz w:val="24"/>
          <w:szCs w:val="24"/>
          <w:lang w:val="hy-AM"/>
        </w:rPr>
        <w:t>խորագրով Հյուսիսային համալսարանում  2020 թվականի փետրվարի 25-26-ին անցկացվող միջբուհական գիտաժողովի</w:t>
      </w:r>
    </w:p>
    <w:p w:rsidR="004257E1" w:rsidRDefault="004257E1" w:rsidP="004257E1">
      <w:pPr>
        <w:jc w:val="center"/>
        <w:rPr>
          <w:rFonts w:ascii="Sylfaen" w:hAnsi="Sylfaen"/>
          <w:sz w:val="24"/>
          <w:szCs w:val="24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Ազգանուն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Հայրանուն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Ծննդյան տարին և ամսաթիվը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Զեկուցման վերնագիրը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Գիտական ղեկավարը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Բուհը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Ֆակուլտետը (մասնագիտությունը)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634787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Կրթական ծրագիրը</w:t>
            </w:r>
          </w:p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(բակալավրիատ, </w:t>
            </w:r>
            <w:r w:rsidR="00634787">
              <w:rPr>
                <w:rFonts w:ascii="Sylfaen" w:hAnsi="Sylfaen"/>
                <w:sz w:val="24"/>
                <w:szCs w:val="24"/>
                <w:lang w:val="hy-AM"/>
              </w:rPr>
              <w:t>մագիստրատուրա)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634787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Ուսուցման ձևը (առկա, հեռակա)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634787" w:rsidRDefault="00634787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Կուրսը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634787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Հեռախոս և էլ. հասցե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634787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Բուհի հասցեն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634787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Բուհի հեռախոսահամարը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257E1" w:rsidTr="004257E1">
        <w:tc>
          <w:tcPr>
            <w:tcW w:w="4508" w:type="dxa"/>
          </w:tcPr>
          <w:p w:rsidR="004257E1" w:rsidRDefault="00634787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Բուհի էլ. հասցեն</w:t>
            </w:r>
          </w:p>
        </w:tc>
        <w:tc>
          <w:tcPr>
            <w:tcW w:w="4508" w:type="dxa"/>
          </w:tcPr>
          <w:p w:rsidR="004257E1" w:rsidRDefault="004257E1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A84D89" w:rsidRDefault="00A84D89" w:rsidP="004257E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257E1" w:rsidRPr="004257E1" w:rsidRDefault="004257E1" w:rsidP="004B0EA9">
      <w:pPr>
        <w:rPr>
          <w:rFonts w:ascii="Sylfaen" w:hAnsi="Sylfaen"/>
          <w:b/>
          <w:sz w:val="32"/>
          <w:szCs w:val="32"/>
          <w:lang w:val="hy-AM"/>
        </w:rPr>
      </w:pPr>
    </w:p>
    <w:sectPr w:rsidR="004257E1" w:rsidRPr="004257E1" w:rsidSect="004257E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97CF8"/>
    <w:multiLevelType w:val="hybridMultilevel"/>
    <w:tmpl w:val="03B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B1"/>
    <w:rsid w:val="0005330A"/>
    <w:rsid w:val="000F32B1"/>
    <w:rsid w:val="004257E1"/>
    <w:rsid w:val="004B0EA9"/>
    <w:rsid w:val="00553F62"/>
    <w:rsid w:val="005B6B7F"/>
    <w:rsid w:val="00611F9B"/>
    <w:rsid w:val="00634787"/>
    <w:rsid w:val="0068156D"/>
    <w:rsid w:val="0082478E"/>
    <w:rsid w:val="00827481"/>
    <w:rsid w:val="00847E5A"/>
    <w:rsid w:val="008F1DFA"/>
    <w:rsid w:val="00A7190C"/>
    <w:rsid w:val="00A84D89"/>
    <w:rsid w:val="00B34F8D"/>
    <w:rsid w:val="00B94F66"/>
    <w:rsid w:val="00BC0C82"/>
    <w:rsid w:val="00D65681"/>
    <w:rsid w:val="00DA5FFF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FCFA2-115A-483A-AE43-57C018A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7E5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2020-02-06T07:40:00Z</cp:lastPrinted>
  <dcterms:created xsi:type="dcterms:W3CDTF">2020-02-05T08:29:00Z</dcterms:created>
  <dcterms:modified xsi:type="dcterms:W3CDTF">2020-02-07T08:21:00Z</dcterms:modified>
</cp:coreProperties>
</file>